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B05A" w14:textId="77777777" w:rsidR="00E66601" w:rsidRDefault="00E66601" w:rsidP="00E66601">
      <w:pPr>
        <w:pStyle w:val="Normal1"/>
        <w:jc w:val="center"/>
        <w:rPr>
          <w:b/>
          <w:bCs/>
          <w:i/>
          <w:iCs/>
          <w:sz w:val="22"/>
          <w:szCs w:val="22"/>
        </w:rPr>
      </w:pPr>
    </w:p>
    <w:p w14:paraId="53D7633B" w14:textId="77777777" w:rsidR="00E66601" w:rsidRDefault="00E66601" w:rsidP="00E66601">
      <w:pPr>
        <w:pStyle w:val="Normal1"/>
        <w:jc w:val="center"/>
        <w:rPr>
          <w:b/>
          <w:bCs/>
          <w:i/>
          <w:iCs/>
          <w:sz w:val="22"/>
          <w:szCs w:val="22"/>
        </w:rPr>
      </w:pPr>
    </w:p>
    <w:p w14:paraId="0906B5EA" w14:textId="77777777" w:rsidR="00E66601" w:rsidRDefault="00E66601" w:rsidP="00E66601">
      <w:pPr>
        <w:pStyle w:val="Normal1"/>
        <w:jc w:val="center"/>
        <w:rPr>
          <w:b/>
          <w:bCs/>
          <w:i/>
          <w:iCs/>
          <w:sz w:val="22"/>
          <w:szCs w:val="22"/>
        </w:rPr>
      </w:pPr>
    </w:p>
    <w:p w14:paraId="617D7F90" w14:textId="77777777" w:rsidR="00E66601" w:rsidRDefault="00E66601" w:rsidP="00E66601">
      <w:pPr>
        <w:pStyle w:val="Normal1"/>
        <w:jc w:val="center"/>
        <w:rPr>
          <w:b/>
          <w:bCs/>
          <w:i/>
          <w:iCs/>
          <w:sz w:val="22"/>
          <w:szCs w:val="22"/>
        </w:rPr>
      </w:pPr>
    </w:p>
    <w:p w14:paraId="2693A1F0" w14:textId="77777777" w:rsidR="00E66601" w:rsidRDefault="00E66601" w:rsidP="00E66601">
      <w:pPr>
        <w:pStyle w:val="Normal1"/>
        <w:jc w:val="center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MODELO DE GARANTÍA MEDIANTE VALORES ANOTADOS </w:t>
      </w:r>
    </w:p>
    <w:p w14:paraId="08B839E0" w14:textId="77777777" w:rsidR="00E66601" w:rsidRDefault="00E66601" w:rsidP="00E66601">
      <w:pPr>
        <w:pStyle w:val="Normal1"/>
        <w:jc w:val="center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(CON INSCRIPCIÓN) </w:t>
      </w:r>
    </w:p>
    <w:p w14:paraId="1E90F701" w14:textId="77777777" w:rsidR="00E66601" w:rsidRDefault="00E66601" w:rsidP="00E66601">
      <w:pPr>
        <w:pStyle w:val="Normal1"/>
        <w:jc w:val="center"/>
        <w:rPr>
          <w:sz w:val="22"/>
          <w:szCs w:val="22"/>
        </w:rPr>
      </w:pPr>
    </w:p>
    <w:p w14:paraId="3A60B6C8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Don (nombre y apellidos) en representación de, NIF, con domicilio a efectos de notificaciones y requerimientos en la calle/ plaza/ avenida, código postal, localidad </w:t>
      </w:r>
    </w:p>
    <w:p w14:paraId="2B50F332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PIGNORA a favor de: (órgano administrativo, organismo autónomo o entidad de derecho público) los siguientes valores representados mediante anotaciones en cuenta, de los cuales es titular el pignorante y que se identifican como sigue: </w:t>
      </w:r>
    </w:p>
    <w:p w14:paraId="5B8E8527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</w:p>
    <w:tbl>
      <w:tblPr>
        <w:tblW w:w="8582" w:type="dxa"/>
        <w:jc w:val="right"/>
        <w:tblLayout w:type="fixed"/>
        <w:tblLook w:val="0000" w:firstRow="0" w:lastRow="0" w:firstColumn="0" w:lastColumn="0" w:noHBand="0" w:noVBand="0"/>
      </w:tblPr>
      <w:tblGrid>
        <w:gridCol w:w="1985"/>
        <w:gridCol w:w="1699"/>
        <w:gridCol w:w="976"/>
        <w:gridCol w:w="1413"/>
        <w:gridCol w:w="1143"/>
        <w:gridCol w:w="1366"/>
      </w:tblGrid>
      <w:tr w:rsidR="00E66601" w14:paraId="16758221" w14:textId="77777777" w:rsidTr="00995F7D">
        <w:trPr>
          <w:trHeight w:val="1400"/>
          <w:jc w:val="right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707A8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Número </w:t>
            </w:r>
          </w:p>
          <w:p w14:paraId="0E0D6D62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valores 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A08AB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Emisión </w:t>
            </w:r>
          </w:p>
          <w:p w14:paraId="4B9B4736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(entidad emisora), </w:t>
            </w:r>
          </w:p>
          <w:p w14:paraId="1F07BA36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clase de valor y fecha de emisión </w:t>
            </w:r>
          </w:p>
        </w:tc>
        <w:tc>
          <w:tcPr>
            <w:tcW w:w="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F6A0F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Código valor 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47D04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Referencia del registro 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CEBCD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Valor nominal unitario </w:t>
            </w:r>
          </w:p>
        </w:tc>
        <w:tc>
          <w:tcPr>
            <w:tcW w:w="1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F0027" w14:textId="77777777" w:rsidR="00E66601" w:rsidRPr="00101A4E" w:rsidRDefault="00E66601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Valor de realización de los valores a la fecha de inscripción </w:t>
            </w:r>
          </w:p>
        </w:tc>
      </w:tr>
    </w:tbl>
    <w:p w14:paraId="350DFB0A" w14:textId="77777777" w:rsidR="00E66601" w:rsidRDefault="00E66601" w:rsidP="00E66601">
      <w:pPr>
        <w:pStyle w:val="Normal1"/>
        <w:rPr>
          <w:sz w:val="22"/>
          <w:szCs w:val="22"/>
        </w:rPr>
      </w:pPr>
    </w:p>
    <w:p w14:paraId="74647A4F" w14:textId="77777777" w:rsidR="00E66601" w:rsidRDefault="00E66601" w:rsidP="00E66601">
      <w:pPr>
        <w:pStyle w:val="Normal1"/>
        <w:ind w:firstLine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virtud de lo dispuesto por: norma/s y artículo/s que impone/n la constitución de esta garantía), para responder de las obligaciones siguientes: (detallar el objeto del contrato u obligación asumida por el garantizado), contraídas por (contratista o persona física o jurídica garantizada) NIF, con domicilio a efectos de notificaciones y requerimientos en la calle/plaza/ avenida, código </w:t>
      </w:r>
      <w:proofErr w:type="gramStart"/>
      <w:r>
        <w:rPr>
          <w:sz w:val="22"/>
          <w:szCs w:val="22"/>
        </w:rPr>
        <w:t>postal ,</w:t>
      </w:r>
      <w:proofErr w:type="gramEnd"/>
      <w:r>
        <w:rPr>
          <w:sz w:val="22"/>
          <w:szCs w:val="22"/>
        </w:rPr>
        <w:t xml:space="preserve"> localidad, por la cantidad de : (en letra y en cifra). </w:t>
      </w:r>
    </w:p>
    <w:p w14:paraId="4DB51412" w14:textId="77777777" w:rsidR="00E66601" w:rsidRDefault="00E66601" w:rsidP="00E66601">
      <w:pPr>
        <w:pStyle w:val="Normal1"/>
        <w:ind w:firstLine="700"/>
        <w:jc w:val="both"/>
        <w:rPr>
          <w:sz w:val="22"/>
          <w:szCs w:val="22"/>
        </w:rPr>
      </w:pPr>
    </w:p>
    <w:p w14:paraId="36CFDB9E" w14:textId="77777777" w:rsidR="00E66601" w:rsidRDefault="00E66601" w:rsidP="00E66601">
      <w:pPr>
        <w:pStyle w:val="Normal1"/>
        <w:ind w:firstLine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contrato se otorga de conformidad y con plena sujeción a lo dispuesto en la legislación de contratos de las Administraciones Públicas, en sus normas de desarrollo y en la normativa reguladora de la Caja General de Depósitos. </w:t>
      </w:r>
    </w:p>
    <w:p w14:paraId="5F291782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</w:p>
    <w:p w14:paraId="4677D1A2" w14:textId="77777777" w:rsidR="00E66601" w:rsidRDefault="00E66601" w:rsidP="00E66601">
      <w:pPr>
        <w:pStyle w:val="Normal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(Nombre o razón social del pignorante) (firma/s), </w:t>
      </w:r>
    </w:p>
    <w:p w14:paraId="7DB213E8" w14:textId="77777777" w:rsidR="00E66601" w:rsidRDefault="00E66601" w:rsidP="00E66601">
      <w:pPr>
        <w:pStyle w:val="Normal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Con mi intervención, el Notario, (firma). </w:t>
      </w:r>
    </w:p>
    <w:p w14:paraId="33B2A63D" w14:textId="77777777" w:rsidR="00E66601" w:rsidRDefault="00E66601" w:rsidP="00E66601">
      <w:pPr>
        <w:pStyle w:val="Normal1"/>
        <w:jc w:val="right"/>
        <w:rPr>
          <w:sz w:val="22"/>
          <w:szCs w:val="22"/>
        </w:rPr>
      </w:pPr>
    </w:p>
    <w:p w14:paraId="67A04ED8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Don....</w:t>
      </w:r>
      <w:proofErr w:type="gramEnd"/>
      <w:r>
        <w:rPr>
          <w:sz w:val="22"/>
          <w:szCs w:val="22"/>
        </w:rPr>
        <w:t xml:space="preserve">, con D.N.I...., en representación de ....(entidad adherida encargada del registro contable), certifica la inscripción de la prenda. </w:t>
      </w:r>
    </w:p>
    <w:p w14:paraId="0BFDA8C3" w14:textId="77777777" w:rsidR="00E66601" w:rsidRDefault="00E66601" w:rsidP="00E66601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(Fecha) (Firma). </w:t>
      </w:r>
    </w:p>
    <w:p w14:paraId="1D3FF0B9" w14:textId="77777777" w:rsidR="00760182" w:rsidRDefault="00760182" w:rsidP="00E66601"/>
    <w:sectPr w:rsidR="007601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005E" w14:textId="77777777" w:rsidR="00244CDB" w:rsidRDefault="00244CDB" w:rsidP="00E66601">
      <w:r>
        <w:separator/>
      </w:r>
    </w:p>
  </w:endnote>
  <w:endnote w:type="continuationSeparator" w:id="0">
    <w:p w14:paraId="2F7E365D" w14:textId="77777777" w:rsidR="00244CDB" w:rsidRDefault="00244CDB" w:rsidP="00E6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D8933" w14:textId="77777777" w:rsidR="00BA7D9E" w:rsidRDefault="00BA7D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B673B" w14:textId="77777777" w:rsidR="00BA7D9E" w:rsidRDefault="00BA7D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15E1C" w14:textId="77777777" w:rsidR="00BA7D9E" w:rsidRDefault="00BA7D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239E0" w14:textId="77777777" w:rsidR="00244CDB" w:rsidRDefault="00244CDB" w:rsidP="00E66601">
      <w:r>
        <w:separator/>
      </w:r>
    </w:p>
  </w:footnote>
  <w:footnote w:type="continuationSeparator" w:id="0">
    <w:p w14:paraId="01E21106" w14:textId="77777777" w:rsidR="00244CDB" w:rsidRDefault="00244CDB" w:rsidP="00E66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B0CB5" w14:textId="77777777" w:rsidR="00BA7D9E" w:rsidRDefault="00BA7D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F960" w14:textId="4BEBC8C9" w:rsidR="00E66601" w:rsidRDefault="009872EF">
    <w:pPr>
      <w:pStyle w:val="Encabezado"/>
    </w:pPr>
    <w:r w:rsidRPr="009872EF">
      <w:drawing>
        <wp:inline distT="0" distB="0" distL="0" distR="0" wp14:anchorId="6EAA51E4" wp14:editId="7BB987E8">
          <wp:extent cx="540004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A0ED" w14:textId="36D1E42A" w:rsidR="00E66601" w:rsidRDefault="00E666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29F42" w14:textId="77777777" w:rsidR="00BA7D9E" w:rsidRDefault="00BA7D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601"/>
    <w:rsid w:val="00244CDB"/>
    <w:rsid w:val="0034365D"/>
    <w:rsid w:val="0059661F"/>
    <w:rsid w:val="00683F3C"/>
    <w:rsid w:val="00760182"/>
    <w:rsid w:val="009872EF"/>
    <w:rsid w:val="00BA7D9E"/>
    <w:rsid w:val="00E6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417F0"/>
  <w15:docId w15:val="{119F194D-A169-43E5-AFA2-3661CF5D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6601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E66601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E666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6601"/>
    <w:rPr>
      <w:rFonts w:ascii="Arial" w:eastAsia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rsid w:val="00E6660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66601"/>
    <w:rPr>
      <w:rFonts w:ascii="Arial" w:eastAsia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E666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6601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3</cp:revision>
  <dcterms:created xsi:type="dcterms:W3CDTF">2018-06-11T11:39:00Z</dcterms:created>
  <dcterms:modified xsi:type="dcterms:W3CDTF">2022-05-31T08:58:00Z</dcterms:modified>
</cp:coreProperties>
</file>